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  <w:shd w:val="clear" w:color="auto" w:fill="FFFFFF" w:themeFill="background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shd w:val="clear" w:color="auto" w:fill="FFFFFF" w:themeFill="background1"/>
        </w:rPr>
        <w:t>湖州师范学院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shd w:val="clear" w:color="auto" w:fill="FFFFFF" w:themeFill="background1"/>
          <w:lang w:eastAsia="zh-CN"/>
        </w:rPr>
        <w:t>房产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shd w:val="clear" w:color="auto" w:fill="FFFFFF" w:themeFill="background1"/>
        </w:rPr>
        <w:t>租赁权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shd w:val="clear" w:color="auto" w:fill="FFFFFF" w:themeFill="background1"/>
        </w:rPr>
        <w:t>意向人项目经营意向表</w:t>
      </w:r>
    </w:p>
    <w:p>
      <w:pPr>
        <w:widowControl/>
        <w:ind w:firstLine="2520"/>
        <w:jc w:val="left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3F3F3"/>
        </w:rPr>
      </w:pPr>
      <w:r>
        <w:rPr>
          <w:rFonts w:ascii="Calibri" w:hAnsi="Calibri" w:eastAsia="宋体" w:cs="Calibri"/>
          <w:b/>
          <w:bCs/>
          <w:color w:val="000000"/>
          <w:kern w:val="0"/>
          <w:szCs w:val="21"/>
          <w:shd w:val="clear" w:color="auto" w:fill="F3F3F3"/>
        </w:rPr>
        <w:t> </w:t>
      </w:r>
    </w:p>
    <w:tbl>
      <w:tblPr>
        <w:tblStyle w:val="4"/>
        <w:tblW w:w="8522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1"/>
        <w:gridCol w:w="881"/>
        <w:gridCol w:w="539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2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意向人姓名</w:t>
            </w:r>
          </w:p>
        </w:tc>
        <w:tc>
          <w:tcPr>
            <w:tcW w:w="6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22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22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联系方式(手机号)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jc w:val="center"/>
        </w:trPr>
        <w:tc>
          <w:tcPr>
            <w:tcW w:w="225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项目经营意向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3" w:hRule="atLeast"/>
          <w:jc w:val="center"/>
        </w:trPr>
        <w:tc>
          <w:tcPr>
            <w:tcW w:w="22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签字、手印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460" w:lineRule="atLeast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本人已经阅读拍卖公告，并清楚条款内容，本人承诺遵守拍卖公告的条款。</w:t>
            </w:r>
          </w:p>
          <w:p>
            <w:pPr>
              <w:widowControl/>
              <w:wordWrap w:val="0"/>
              <w:spacing w:line="320" w:lineRule="atLeast"/>
              <w:ind w:firstLine="4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32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252" w:lineRule="atLeast"/>
              <w:ind w:firstLine="132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签字（加盖手印）：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          </w:t>
            </w:r>
          </w:p>
          <w:p>
            <w:pPr>
              <w:widowControl/>
              <w:wordWrap w:val="0"/>
              <w:spacing w:line="252" w:lineRule="atLeast"/>
              <w:ind w:firstLine="28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6" w:hRule="atLeast"/>
          <w:jc w:val="center"/>
        </w:trPr>
        <w:tc>
          <w:tcPr>
            <w:tcW w:w="22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委托人审核意见</w:t>
            </w:r>
          </w:p>
        </w:tc>
        <w:tc>
          <w:tcPr>
            <w:tcW w:w="6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wordWrap w:val="0"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252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签字盖章：</w:t>
            </w:r>
          </w:p>
          <w:p>
            <w:pPr>
              <w:widowControl/>
              <w:wordWrap w:val="0"/>
              <w:spacing w:line="252" w:lineRule="atLeast"/>
              <w:ind w:firstLine="300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  <w:shd w:val="clear" w:color="auto" w:fill="FFFFFF" w:themeFill="background1"/>
        </w:rPr>
      </w:pPr>
      <w:r>
        <w:rPr>
          <w:rFonts w:hint="eastAsia"/>
          <w:shd w:val="clear" w:color="auto" w:fill="FFFFFF" w:themeFill="background1"/>
        </w:rPr>
        <w:t>注:</w:t>
      </w:r>
    </w:p>
    <w:p>
      <w:pPr>
        <w:rPr>
          <w:rFonts w:ascii="宋体" w:hAnsi="宋体" w:eastAsia="宋体" w:cs="宋体"/>
          <w:color w:val="auto"/>
          <w:sz w:val="24"/>
          <w:szCs w:val="24"/>
          <w:shd w:val="clear" w:color="auto" w:fill="FFFFFF" w:themeFill="background1"/>
        </w:rPr>
      </w:pPr>
      <w:r>
        <w:rPr>
          <w:rFonts w:hint="eastAsia"/>
          <w:color w:val="auto"/>
          <w:shd w:val="clear" w:color="auto" w:fill="FFFFFF" w:themeFill="background1"/>
        </w:rPr>
        <w:t>1、本次房屋租赁禁入及限定经营服务项目详见拍卖公告和竞买协议书。竞买人承诺标的房屋中标后，房屋租赁使用范围在限定经营范围和项目意向内，如超出限定经营范围和意向表范围，产生的后果均有买受人承担，并作违约处理。</w:t>
      </w:r>
    </w:p>
    <w:p>
      <w:pPr>
        <w:rPr>
          <w:color w:val="auto"/>
          <w:shd w:val="clear" w:color="auto" w:fill="FFFFFF" w:themeFill="background1"/>
        </w:rPr>
      </w:pPr>
      <w:r>
        <w:rPr>
          <w:rFonts w:hint="eastAsia"/>
          <w:color w:val="auto"/>
          <w:shd w:val="clear" w:color="auto" w:fill="FFFFFF" w:themeFill="background1"/>
        </w:rPr>
        <w:t>2、原租赁人在本次拍卖会中未买受到房屋租赁权的，原租赁人应于原合同到期后10天内搬出（同时不得损坏房屋结构及基础设施），否则委托人有权停电停水，并作违约处理。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54"/>
    <w:rsid w:val="00007AE6"/>
    <w:rsid w:val="00023778"/>
    <w:rsid w:val="000258E0"/>
    <w:rsid w:val="00026565"/>
    <w:rsid w:val="00026E8A"/>
    <w:rsid w:val="00054200"/>
    <w:rsid w:val="00066481"/>
    <w:rsid w:val="00073B9C"/>
    <w:rsid w:val="00075173"/>
    <w:rsid w:val="00076F7B"/>
    <w:rsid w:val="0009538F"/>
    <w:rsid w:val="000C1632"/>
    <w:rsid w:val="000F3E9A"/>
    <w:rsid w:val="00126AF4"/>
    <w:rsid w:val="00140306"/>
    <w:rsid w:val="001634C5"/>
    <w:rsid w:val="0016748C"/>
    <w:rsid w:val="00173329"/>
    <w:rsid w:val="00197A32"/>
    <w:rsid w:val="001A3C06"/>
    <w:rsid w:val="001E14AD"/>
    <w:rsid w:val="001E5446"/>
    <w:rsid w:val="001F6FF1"/>
    <w:rsid w:val="001F730F"/>
    <w:rsid w:val="002038C9"/>
    <w:rsid w:val="00214AB0"/>
    <w:rsid w:val="00233EEA"/>
    <w:rsid w:val="00257DC4"/>
    <w:rsid w:val="00261C87"/>
    <w:rsid w:val="00283D8D"/>
    <w:rsid w:val="002963CA"/>
    <w:rsid w:val="002B25C6"/>
    <w:rsid w:val="0030603A"/>
    <w:rsid w:val="00307830"/>
    <w:rsid w:val="00322288"/>
    <w:rsid w:val="00381712"/>
    <w:rsid w:val="003823D9"/>
    <w:rsid w:val="003852AD"/>
    <w:rsid w:val="003B637C"/>
    <w:rsid w:val="003D6580"/>
    <w:rsid w:val="003E0486"/>
    <w:rsid w:val="003F00F9"/>
    <w:rsid w:val="003F518E"/>
    <w:rsid w:val="003F5EB8"/>
    <w:rsid w:val="00436724"/>
    <w:rsid w:val="0043692B"/>
    <w:rsid w:val="00452118"/>
    <w:rsid w:val="004642F9"/>
    <w:rsid w:val="004712AF"/>
    <w:rsid w:val="00474FA0"/>
    <w:rsid w:val="004F01F6"/>
    <w:rsid w:val="004F0DF8"/>
    <w:rsid w:val="004F1520"/>
    <w:rsid w:val="00550A1D"/>
    <w:rsid w:val="00554530"/>
    <w:rsid w:val="00573870"/>
    <w:rsid w:val="005A2DB4"/>
    <w:rsid w:val="005A4CF9"/>
    <w:rsid w:val="005A7475"/>
    <w:rsid w:val="005F4BE7"/>
    <w:rsid w:val="00601BCB"/>
    <w:rsid w:val="006025CE"/>
    <w:rsid w:val="00625D38"/>
    <w:rsid w:val="00655DD0"/>
    <w:rsid w:val="00665C50"/>
    <w:rsid w:val="00694207"/>
    <w:rsid w:val="006B721E"/>
    <w:rsid w:val="006E47D1"/>
    <w:rsid w:val="006F2D52"/>
    <w:rsid w:val="006F3F78"/>
    <w:rsid w:val="00707075"/>
    <w:rsid w:val="00713043"/>
    <w:rsid w:val="00713104"/>
    <w:rsid w:val="00717458"/>
    <w:rsid w:val="007225B8"/>
    <w:rsid w:val="007235D3"/>
    <w:rsid w:val="00727194"/>
    <w:rsid w:val="00755584"/>
    <w:rsid w:val="007748F2"/>
    <w:rsid w:val="00776FB4"/>
    <w:rsid w:val="00777E43"/>
    <w:rsid w:val="00790E44"/>
    <w:rsid w:val="00797CD7"/>
    <w:rsid w:val="007B4E5B"/>
    <w:rsid w:val="007B652C"/>
    <w:rsid w:val="007D4D5A"/>
    <w:rsid w:val="008008D4"/>
    <w:rsid w:val="00806EEB"/>
    <w:rsid w:val="00817794"/>
    <w:rsid w:val="00826E7A"/>
    <w:rsid w:val="008653CE"/>
    <w:rsid w:val="00874346"/>
    <w:rsid w:val="008C06F2"/>
    <w:rsid w:val="008C5314"/>
    <w:rsid w:val="008E24D2"/>
    <w:rsid w:val="008E3907"/>
    <w:rsid w:val="008F2EC3"/>
    <w:rsid w:val="009155B3"/>
    <w:rsid w:val="00917D8E"/>
    <w:rsid w:val="00936F95"/>
    <w:rsid w:val="00950B2F"/>
    <w:rsid w:val="00950C6E"/>
    <w:rsid w:val="00977787"/>
    <w:rsid w:val="009945B7"/>
    <w:rsid w:val="009A26C7"/>
    <w:rsid w:val="009C2074"/>
    <w:rsid w:val="009E5517"/>
    <w:rsid w:val="009F19B1"/>
    <w:rsid w:val="00A0029A"/>
    <w:rsid w:val="00A25FAF"/>
    <w:rsid w:val="00A339B9"/>
    <w:rsid w:val="00A51E22"/>
    <w:rsid w:val="00A54F54"/>
    <w:rsid w:val="00A85190"/>
    <w:rsid w:val="00AA7606"/>
    <w:rsid w:val="00AE10BE"/>
    <w:rsid w:val="00AF4FF0"/>
    <w:rsid w:val="00AF6A9B"/>
    <w:rsid w:val="00B01FD4"/>
    <w:rsid w:val="00B03D9A"/>
    <w:rsid w:val="00B14EFA"/>
    <w:rsid w:val="00B410FA"/>
    <w:rsid w:val="00B47972"/>
    <w:rsid w:val="00B54BF5"/>
    <w:rsid w:val="00B5535C"/>
    <w:rsid w:val="00B7754C"/>
    <w:rsid w:val="00B864AD"/>
    <w:rsid w:val="00B9112A"/>
    <w:rsid w:val="00B927E5"/>
    <w:rsid w:val="00BB58F8"/>
    <w:rsid w:val="00BC3055"/>
    <w:rsid w:val="00BC549F"/>
    <w:rsid w:val="00BD6C0A"/>
    <w:rsid w:val="00BE2C1F"/>
    <w:rsid w:val="00BE2CFB"/>
    <w:rsid w:val="00BE5080"/>
    <w:rsid w:val="00BE6AF7"/>
    <w:rsid w:val="00BF03E8"/>
    <w:rsid w:val="00BF63AB"/>
    <w:rsid w:val="00BF6C00"/>
    <w:rsid w:val="00C15B7B"/>
    <w:rsid w:val="00C22162"/>
    <w:rsid w:val="00C2302A"/>
    <w:rsid w:val="00C25F08"/>
    <w:rsid w:val="00C325B0"/>
    <w:rsid w:val="00C32BAB"/>
    <w:rsid w:val="00C3673E"/>
    <w:rsid w:val="00C40820"/>
    <w:rsid w:val="00C44442"/>
    <w:rsid w:val="00C61DC5"/>
    <w:rsid w:val="00C86825"/>
    <w:rsid w:val="00CC38FA"/>
    <w:rsid w:val="00CF4546"/>
    <w:rsid w:val="00CF5154"/>
    <w:rsid w:val="00D11E83"/>
    <w:rsid w:val="00D129DF"/>
    <w:rsid w:val="00D24E40"/>
    <w:rsid w:val="00D35A0E"/>
    <w:rsid w:val="00D4298F"/>
    <w:rsid w:val="00D450C6"/>
    <w:rsid w:val="00D464AF"/>
    <w:rsid w:val="00D55159"/>
    <w:rsid w:val="00D743DC"/>
    <w:rsid w:val="00D9242A"/>
    <w:rsid w:val="00DB2651"/>
    <w:rsid w:val="00DB290E"/>
    <w:rsid w:val="00DB5115"/>
    <w:rsid w:val="00DB5C00"/>
    <w:rsid w:val="00DC4EF8"/>
    <w:rsid w:val="00DD6A64"/>
    <w:rsid w:val="00E14663"/>
    <w:rsid w:val="00E16CF7"/>
    <w:rsid w:val="00E252BC"/>
    <w:rsid w:val="00E30F55"/>
    <w:rsid w:val="00E323B7"/>
    <w:rsid w:val="00E37339"/>
    <w:rsid w:val="00E5391F"/>
    <w:rsid w:val="00E627A7"/>
    <w:rsid w:val="00E949A6"/>
    <w:rsid w:val="00E978BE"/>
    <w:rsid w:val="00EA301E"/>
    <w:rsid w:val="00EA5B51"/>
    <w:rsid w:val="00EC053A"/>
    <w:rsid w:val="00EC1FAE"/>
    <w:rsid w:val="00EC6944"/>
    <w:rsid w:val="00ED2399"/>
    <w:rsid w:val="00ED6D81"/>
    <w:rsid w:val="00EF01B2"/>
    <w:rsid w:val="00EF1CA4"/>
    <w:rsid w:val="00EF72F9"/>
    <w:rsid w:val="00F03842"/>
    <w:rsid w:val="00F44385"/>
    <w:rsid w:val="00F45EF9"/>
    <w:rsid w:val="00F615D7"/>
    <w:rsid w:val="00F80549"/>
    <w:rsid w:val="00FB6B37"/>
    <w:rsid w:val="00FC098C"/>
    <w:rsid w:val="00FD720C"/>
    <w:rsid w:val="00FE5298"/>
    <w:rsid w:val="00FF5696"/>
    <w:rsid w:val="684D7848"/>
    <w:rsid w:val="7686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316</Characters>
  <Lines>2</Lines>
  <Paragraphs>1</Paragraphs>
  <TotalTime>11</TotalTime>
  <ScaleCrop>false</ScaleCrop>
  <LinksUpToDate>false</LinksUpToDate>
  <CharactersWithSpaces>370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2018-07-19T08:02:00Z</dcterms:created>
  <dc:creator>cao</dc:creator>
  <cp:lastModifiedBy>黄泥居士</cp:lastModifiedBy>
  <dcterms:modified xsi:type="dcterms:W3CDTF">2020-06-12T01:37:58Z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